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13" w:rsidRPr="00E15597" w:rsidRDefault="00DD5213" w:rsidP="00DD5213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proofErr w:type="gramStart"/>
      <w:r w:rsidRPr="00E15597">
        <w:rPr>
          <w:b/>
          <w:sz w:val="26"/>
          <w:szCs w:val="26"/>
        </w:rPr>
        <w:t>С</w:t>
      </w:r>
      <w:proofErr w:type="gramEnd"/>
      <w:r w:rsidRPr="00E15597">
        <w:rPr>
          <w:b/>
          <w:sz w:val="26"/>
          <w:szCs w:val="26"/>
        </w:rPr>
        <w:t xml:space="preserve"> В Е Д Е Н И Я</w:t>
      </w:r>
    </w:p>
    <w:p w:rsidR="00DD5213" w:rsidRPr="00E15597" w:rsidRDefault="00DD5213" w:rsidP="00DD521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>
        <w:rPr>
          <w:b/>
          <w:sz w:val="26"/>
          <w:szCs w:val="26"/>
        </w:rPr>
        <w:t xml:space="preserve">расходах,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DD5213" w:rsidRDefault="00DD5213" w:rsidP="00DD5213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Баскакова Юрия Николаевича, претендующего на замещение должности государственной гражданской службы Республики Марий Эл в Министерстве спорта Республики Марий Эл –</w:t>
      </w:r>
      <w:r w:rsidR="006C27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заместитель министра спорта </w:t>
      </w:r>
    </w:p>
    <w:tbl>
      <w:tblPr>
        <w:tblpPr w:leftFromText="180" w:rightFromText="180" w:vertAnchor="page" w:horzAnchor="margin" w:tblpX="-494" w:tblpY="233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44471F" w:rsidRPr="00E15597" w:rsidTr="0044471F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4471F" w:rsidRPr="00E15597" w:rsidTr="0044471F">
        <w:trPr>
          <w:trHeight w:val="1687"/>
        </w:trPr>
        <w:tc>
          <w:tcPr>
            <w:tcW w:w="1809" w:type="dxa"/>
            <w:vMerge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4471F" w:rsidRPr="00E15597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44471F" w:rsidRPr="00E15597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71F" w:rsidRPr="00E15597" w:rsidTr="0044471F">
        <w:trPr>
          <w:trHeight w:val="399"/>
        </w:trPr>
        <w:tc>
          <w:tcPr>
            <w:tcW w:w="1809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4471F" w:rsidRPr="00E15597" w:rsidTr="0044471F">
        <w:trPr>
          <w:trHeight w:val="399"/>
        </w:trPr>
        <w:tc>
          <w:tcPr>
            <w:tcW w:w="1809" w:type="dxa"/>
          </w:tcPr>
          <w:p w:rsidR="0044471F" w:rsidRPr="0044471F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71F">
              <w:rPr>
                <w:rFonts w:ascii="Times New Roman" w:hAnsi="Times New Roman" w:cs="Times New Roman"/>
                <w:sz w:val="20"/>
                <w:szCs w:val="20"/>
              </w:rPr>
              <w:t xml:space="preserve">Баскаков Юрий  Николаевич </w:t>
            </w:r>
          </w:p>
        </w:tc>
        <w:tc>
          <w:tcPr>
            <w:tcW w:w="1275" w:type="dxa"/>
          </w:tcPr>
          <w:p w:rsidR="0044471F" w:rsidRPr="009A714B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399319,90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63,30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71F" w:rsidRPr="00E15597" w:rsidTr="0044471F">
        <w:trPr>
          <w:trHeight w:val="399"/>
        </w:trPr>
        <w:tc>
          <w:tcPr>
            <w:tcW w:w="1809" w:type="dxa"/>
          </w:tcPr>
          <w:p w:rsidR="0044471F" w:rsidRPr="00665137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4471F" w:rsidRPr="009A714B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471F" w:rsidRPr="009A714B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103392,15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471F" w:rsidRPr="00665137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37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665137">
              <w:rPr>
                <w:rFonts w:ascii="Times New Roman" w:hAnsi="Times New Roman" w:cs="Times New Roman"/>
              </w:rPr>
              <w:t>под</w:t>
            </w:r>
            <w:proofErr w:type="gramEnd"/>
            <w:r w:rsidRPr="00665137">
              <w:rPr>
                <w:rFonts w:ascii="Times New Roman" w:hAnsi="Times New Roman" w:cs="Times New Roman"/>
              </w:rPr>
              <w:t xml:space="preserve"> индивиду</w:t>
            </w:r>
          </w:p>
          <w:p w:rsidR="0044471F" w:rsidRPr="00665137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137">
              <w:rPr>
                <w:rFonts w:ascii="Times New Roman" w:hAnsi="Times New Roman" w:cs="Times New Roman"/>
              </w:rPr>
              <w:t>альное</w:t>
            </w:r>
            <w:proofErr w:type="spellEnd"/>
            <w:r w:rsidRPr="00665137">
              <w:rPr>
                <w:rFonts w:ascii="Times New Roman" w:hAnsi="Times New Roman" w:cs="Times New Roman"/>
              </w:rPr>
              <w:t xml:space="preserve"> жилищное строительство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71F" w:rsidRDefault="0044471F" w:rsidP="004447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Pr="00665137">
              <w:rPr>
                <w:rFonts w:ascii="Times New Roman" w:hAnsi="Times New Roman" w:cs="Times New Roman"/>
              </w:rPr>
              <w:t>ая</w:t>
            </w:r>
          </w:p>
          <w:p w:rsidR="0044471F" w:rsidRDefault="0044471F" w:rsidP="0044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4471F" w:rsidRPr="00F6366B" w:rsidRDefault="0044471F" w:rsidP="0044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517,00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63,30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4471F" w:rsidRPr="00F6366B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471F" w:rsidRPr="00E15597" w:rsidTr="0044471F">
        <w:trPr>
          <w:trHeight w:val="399"/>
        </w:trPr>
        <w:tc>
          <w:tcPr>
            <w:tcW w:w="1809" w:type="dxa"/>
          </w:tcPr>
          <w:p w:rsidR="0044471F" w:rsidRPr="009A714B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</w:tcPr>
          <w:p w:rsidR="0044471F" w:rsidRDefault="0044471F" w:rsidP="0044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471F" w:rsidRPr="00F6366B" w:rsidRDefault="0044471F" w:rsidP="004447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63,30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276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4471F" w:rsidRDefault="0044471F" w:rsidP="00444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D1377" w:rsidRPr="00CF69C6" w:rsidRDefault="0044471F" w:rsidP="00CF69C6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D5213">
        <w:rPr>
          <w:b/>
          <w:sz w:val="26"/>
          <w:szCs w:val="26"/>
        </w:rPr>
        <w:t>Республики Марий Эл и</w:t>
      </w:r>
      <w:r w:rsidR="00DD5213" w:rsidRPr="00E15597">
        <w:rPr>
          <w:b/>
          <w:sz w:val="26"/>
          <w:szCs w:val="26"/>
        </w:rPr>
        <w:t xml:space="preserve"> членов </w:t>
      </w:r>
      <w:r w:rsidR="00DD5213">
        <w:rPr>
          <w:b/>
          <w:sz w:val="26"/>
          <w:szCs w:val="26"/>
        </w:rPr>
        <w:t xml:space="preserve">его семьи </w:t>
      </w:r>
      <w:r w:rsidR="00DD5213" w:rsidRPr="00E15597">
        <w:rPr>
          <w:b/>
          <w:sz w:val="26"/>
          <w:szCs w:val="26"/>
        </w:rPr>
        <w:t xml:space="preserve">за период с 1 января </w:t>
      </w:r>
      <w:r>
        <w:rPr>
          <w:b/>
          <w:sz w:val="26"/>
          <w:szCs w:val="26"/>
        </w:rPr>
        <w:t xml:space="preserve">2016 г. </w:t>
      </w:r>
      <w:r w:rsidR="00DD5213" w:rsidRPr="00E15597">
        <w:rPr>
          <w:b/>
          <w:sz w:val="26"/>
          <w:szCs w:val="26"/>
        </w:rPr>
        <w:t>по 31 декабря 201</w:t>
      </w:r>
      <w:r w:rsidR="006C27D2">
        <w:rPr>
          <w:b/>
          <w:sz w:val="26"/>
          <w:szCs w:val="26"/>
        </w:rPr>
        <w:t>6</w:t>
      </w:r>
      <w:r w:rsidR="00DD5213" w:rsidRPr="00E15597">
        <w:rPr>
          <w:b/>
          <w:sz w:val="26"/>
          <w:szCs w:val="26"/>
        </w:rPr>
        <w:t xml:space="preserve"> г</w:t>
      </w:r>
      <w:r w:rsidR="00DD5213">
        <w:rPr>
          <w:b/>
          <w:sz w:val="26"/>
          <w:szCs w:val="26"/>
        </w:rPr>
        <w:t>.</w:t>
      </w:r>
    </w:p>
    <w:sectPr w:rsidR="009D1377" w:rsidRPr="00CF69C6" w:rsidSect="00DD52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213"/>
    <w:rsid w:val="00230EFB"/>
    <w:rsid w:val="0033336F"/>
    <w:rsid w:val="0044471F"/>
    <w:rsid w:val="00665137"/>
    <w:rsid w:val="006C27D2"/>
    <w:rsid w:val="009A271C"/>
    <w:rsid w:val="009D1377"/>
    <w:rsid w:val="00CF69C6"/>
    <w:rsid w:val="00DD5213"/>
    <w:rsid w:val="00E3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2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521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D5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DD5213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52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Баскакова Юрия Николаевича, претендующего на замещение должности государственной гражданской службы Республики Марий Эл в Министерстве спорта Республики Марий Эл – заместитель министра спорта Республики Марий Эл и членов его семьи за период с 1 января 2016 г. по 31 декабря 2016 г.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2016 год</_x041f__x0430__x043f__x043a__x0430_1>
    <_dlc_DocId xmlns="57504d04-691e-4fc4-8f09-4f19fdbe90f6">XXJ7TYMEEKJ2-645-79</_dlc_DocId>
    <_dlc_DocIdUrl xmlns="57504d04-691e-4fc4-8f09-4f19fdbe90f6">
      <Url>https://vip.gov.mari.ru/minsport/_layouts/DocIdRedir.aspx?ID=XXJ7TYMEEKJ2-645-79</Url>
      <Description>XXJ7TYMEEKJ2-645-79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DBF4A-6BFD-4FBE-ADDD-E17D5D375816}"/>
</file>

<file path=customXml/itemProps2.xml><?xml version="1.0" encoding="utf-8"?>
<ds:datastoreItem xmlns:ds="http://schemas.openxmlformats.org/officeDocument/2006/customXml" ds:itemID="{3C59C227-27DE-40D6-9A8F-C7F5708A9443}"/>
</file>

<file path=customXml/itemProps3.xml><?xml version="1.0" encoding="utf-8"?>
<ds:datastoreItem xmlns:ds="http://schemas.openxmlformats.org/officeDocument/2006/customXml" ds:itemID="{B7E69AB7-FBF5-427A-AE6C-8BCD3BDA8374}"/>
</file>

<file path=customXml/itemProps4.xml><?xml version="1.0" encoding="utf-8"?>
<ds:datastoreItem xmlns:ds="http://schemas.openxmlformats.org/officeDocument/2006/customXml" ds:itemID="{C301D5B2-48E6-424E-BC3A-C2025F140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Баскакова Юрия Николаевича</dc:title>
  <dc:subject/>
  <dc:creator>marina</dc:creator>
  <cp:keywords/>
  <dc:description/>
  <cp:lastModifiedBy>marina</cp:lastModifiedBy>
  <cp:revision>3</cp:revision>
  <cp:lastPrinted>2017-09-28T07:55:00Z</cp:lastPrinted>
  <dcterms:created xsi:type="dcterms:W3CDTF">2017-09-28T06:34:00Z</dcterms:created>
  <dcterms:modified xsi:type="dcterms:W3CDTF">2017-09-28T08:15:00Z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7b268eca-2376-4d02-9a21-4eb68c8bc837</vt:lpwstr>
  </property>
</Properties>
</file>